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8D" w:rsidRDefault="00440FCA" w:rsidP="00BC2E0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рамках межведомственной операции «Подросток» проводятся рейды в вечернее время по местам массового скопления молодежи. </w:t>
      </w:r>
    </w:p>
    <w:p w:rsidR="00AB0037" w:rsidRDefault="00440FCA" w:rsidP="00BC2E04">
      <w:pPr>
        <w:ind w:firstLine="708"/>
        <w:rPr>
          <w:sz w:val="28"/>
          <w:szCs w:val="28"/>
        </w:rPr>
      </w:pPr>
      <w:r>
        <w:rPr>
          <w:sz w:val="28"/>
          <w:szCs w:val="28"/>
        </w:rPr>
        <w:t>03 июня</w:t>
      </w:r>
      <w:r w:rsidR="00994A2B" w:rsidRPr="00994A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заместитель</w:t>
      </w:r>
      <w:r w:rsidR="00994A2B">
        <w:rPr>
          <w:sz w:val="28"/>
          <w:szCs w:val="28"/>
        </w:rPr>
        <w:t xml:space="preserve"> Главы администрации Колышлейского района</w:t>
      </w:r>
      <w:r w:rsidR="003E1F99">
        <w:rPr>
          <w:sz w:val="28"/>
          <w:szCs w:val="28"/>
        </w:rPr>
        <w:t>, курирующ</w:t>
      </w:r>
      <w:r>
        <w:rPr>
          <w:sz w:val="28"/>
          <w:szCs w:val="28"/>
        </w:rPr>
        <w:t>ий</w:t>
      </w:r>
      <w:r w:rsidR="003E1F99">
        <w:rPr>
          <w:sz w:val="28"/>
          <w:szCs w:val="28"/>
        </w:rPr>
        <w:t xml:space="preserve"> </w:t>
      </w:r>
      <w:r w:rsidR="00994A2B">
        <w:rPr>
          <w:sz w:val="28"/>
          <w:szCs w:val="28"/>
        </w:rPr>
        <w:t xml:space="preserve"> социальны</w:t>
      </w:r>
      <w:r w:rsidR="003E1F99">
        <w:rPr>
          <w:sz w:val="28"/>
          <w:szCs w:val="28"/>
        </w:rPr>
        <w:t>е</w:t>
      </w:r>
      <w:r>
        <w:rPr>
          <w:sz w:val="28"/>
          <w:szCs w:val="28"/>
        </w:rPr>
        <w:t xml:space="preserve"> вопросы</w:t>
      </w:r>
      <w:r w:rsidR="00994A2B">
        <w:rPr>
          <w:sz w:val="28"/>
          <w:szCs w:val="28"/>
        </w:rPr>
        <w:t xml:space="preserve"> </w:t>
      </w:r>
      <w:r w:rsidR="00C66640">
        <w:rPr>
          <w:sz w:val="28"/>
          <w:szCs w:val="28"/>
        </w:rPr>
        <w:t>Ольг</w:t>
      </w:r>
      <w:r>
        <w:rPr>
          <w:sz w:val="28"/>
          <w:szCs w:val="28"/>
        </w:rPr>
        <w:t>а</w:t>
      </w:r>
      <w:r w:rsidR="00C66640">
        <w:rPr>
          <w:sz w:val="28"/>
          <w:szCs w:val="28"/>
        </w:rPr>
        <w:t xml:space="preserve"> Чугунов</w:t>
      </w:r>
      <w:r>
        <w:rPr>
          <w:sz w:val="28"/>
          <w:szCs w:val="28"/>
        </w:rPr>
        <w:t>а</w:t>
      </w:r>
      <w:r w:rsidR="003E1F99">
        <w:rPr>
          <w:sz w:val="28"/>
          <w:szCs w:val="28"/>
        </w:rPr>
        <w:t>,</w:t>
      </w:r>
      <w:r w:rsidR="00994A2B">
        <w:rPr>
          <w:sz w:val="28"/>
          <w:szCs w:val="28"/>
        </w:rPr>
        <w:t xml:space="preserve"> </w:t>
      </w:r>
      <w:r w:rsidR="00EE7142">
        <w:rPr>
          <w:sz w:val="28"/>
          <w:szCs w:val="28"/>
        </w:rPr>
        <w:t xml:space="preserve">атаман Колышлейского хуторского казачьего общества </w:t>
      </w:r>
      <w:r>
        <w:rPr>
          <w:sz w:val="28"/>
          <w:szCs w:val="28"/>
        </w:rPr>
        <w:t xml:space="preserve">Руслан Фомин и ответственный секретарь КДН и ЗП Наталья Евграфова посетили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рескино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д.Названовка</w:t>
      </w:r>
      <w:proofErr w:type="spellEnd"/>
      <w:r w:rsidR="00031B3B">
        <w:rPr>
          <w:sz w:val="28"/>
          <w:szCs w:val="28"/>
        </w:rPr>
        <w:t>.</w:t>
      </w:r>
      <w:r>
        <w:rPr>
          <w:sz w:val="28"/>
          <w:szCs w:val="28"/>
        </w:rPr>
        <w:t xml:space="preserve"> Основная цель поездки - проверка организации </w:t>
      </w:r>
      <w:r w:rsidR="00EE7142">
        <w:rPr>
          <w:sz w:val="28"/>
          <w:szCs w:val="28"/>
        </w:rPr>
        <w:t xml:space="preserve">вечернего </w:t>
      </w:r>
      <w:r>
        <w:rPr>
          <w:sz w:val="28"/>
          <w:szCs w:val="28"/>
        </w:rPr>
        <w:t xml:space="preserve">досуга подростков </w:t>
      </w:r>
      <w:r w:rsidR="00410259">
        <w:rPr>
          <w:sz w:val="28"/>
          <w:szCs w:val="28"/>
        </w:rPr>
        <w:t>в селах.</w:t>
      </w:r>
    </w:p>
    <w:p w:rsidR="00BC2E04" w:rsidRDefault="00410259" w:rsidP="00994A2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Центром притяжения молодежи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рескино</w:t>
      </w:r>
      <w:proofErr w:type="spellEnd"/>
      <w:r w:rsidR="007C731C">
        <w:rPr>
          <w:sz w:val="28"/>
          <w:szCs w:val="28"/>
        </w:rPr>
        <w:t>,</w:t>
      </w:r>
      <w:r>
        <w:rPr>
          <w:sz w:val="28"/>
          <w:szCs w:val="28"/>
        </w:rPr>
        <w:t xml:space="preserve"> как показала проверка</w:t>
      </w:r>
      <w:r w:rsidR="00EE7142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дом культуры, куда ребята приходят на дискотеку. Здесь им предоставлена возможность потанцевать, продемонстрировать свои вокальные  данные, пообщаться</w:t>
      </w:r>
      <w:r w:rsidR="00EE7142">
        <w:rPr>
          <w:sz w:val="28"/>
          <w:szCs w:val="28"/>
        </w:rPr>
        <w:t xml:space="preserve"> с ровес</w:t>
      </w:r>
      <w:r w:rsidR="00BC2E04">
        <w:rPr>
          <w:sz w:val="28"/>
          <w:szCs w:val="28"/>
        </w:rPr>
        <w:t>никами.</w:t>
      </w:r>
      <w:r w:rsidR="002521B9">
        <w:rPr>
          <w:sz w:val="28"/>
          <w:szCs w:val="28"/>
        </w:rPr>
        <w:t xml:space="preserve"> Ребята с удовольствием поделились с гостями своими успехами и планами на лето. В свою очередь Ольга Чугунова пожелала им благополучно преодолеть испытания, связанные с итоговыми экзаменами</w:t>
      </w:r>
      <w:r w:rsidR="00F50287">
        <w:rPr>
          <w:sz w:val="28"/>
          <w:szCs w:val="28"/>
        </w:rPr>
        <w:t xml:space="preserve"> и реализовать намеченные цели при поступлении в профильные учебные заведения.</w:t>
      </w:r>
    </w:p>
    <w:p w:rsidR="007C731C" w:rsidRDefault="00BC2E04" w:rsidP="00994A2B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Названовка</w:t>
      </w:r>
      <w:proofErr w:type="spellEnd"/>
      <w:r>
        <w:rPr>
          <w:sz w:val="28"/>
          <w:szCs w:val="28"/>
        </w:rPr>
        <w:t xml:space="preserve"> встретила проверяющих музыкой, </w:t>
      </w:r>
      <w:r w:rsidR="003D5616">
        <w:rPr>
          <w:sz w:val="28"/>
          <w:szCs w:val="28"/>
        </w:rPr>
        <w:t>доносящейся</w:t>
      </w:r>
      <w:r>
        <w:rPr>
          <w:sz w:val="28"/>
          <w:szCs w:val="28"/>
        </w:rPr>
        <w:t xml:space="preserve"> из здания школы, в стенах которого расположился лагерь труда и отдыха</w:t>
      </w:r>
      <w:r w:rsidR="0037098D">
        <w:rPr>
          <w:sz w:val="28"/>
          <w:szCs w:val="28"/>
        </w:rPr>
        <w:t>. П</w:t>
      </w:r>
      <w:r>
        <w:rPr>
          <w:sz w:val="28"/>
          <w:szCs w:val="28"/>
        </w:rPr>
        <w:t>одростк</w:t>
      </w:r>
      <w:r w:rsidR="0037098D">
        <w:rPr>
          <w:sz w:val="28"/>
          <w:szCs w:val="28"/>
        </w:rPr>
        <w:t>и</w:t>
      </w:r>
    </w:p>
    <w:p w:rsidR="00311E03" w:rsidRDefault="00BC2E04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 после насыщенного мероприятиями дня, лихо оставляли на </w:t>
      </w:r>
      <w:proofErr w:type="spellStart"/>
      <w:r>
        <w:rPr>
          <w:sz w:val="28"/>
          <w:szCs w:val="28"/>
        </w:rPr>
        <w:t>танцполе</w:t>
      </w:r>
      <w:proofErr w:type="spellEnd"/>
      <w:r>
        <w:rPr>
          <w:sz w:val="28"/>
          <w:szCs w:val="28"/>
        </w:rPr>
        <w:t xml:space="preserve"> остатки нерастраченной энергии</w:t>
      </w:r>
      <w:r w:rsidR="0037098D">
        <w:rPr>
          <w:sz w:val="28"/>
          <w:szCs w:val="28"/>
        </w:rPr>
        <w:t>.</w:t>
      </w:r>
    </w:p>
    <w:p w:rsidR="002271E5" w:rsidRDefault="00311E03" w:rsidP="00994A2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 завершении рейда участники посетили в центре поселка </w:t>
      </w:r>
      <w:proofErr w:type="spellStart"/>
      <w:r>
        <w:rPr>
          <w:sz w:val="28"/>
          <w:szCs w:val="28"/>
        </w:rPr>
        <w:t>Колышлей</w:t>
      </w:r>
      <w:proofErr w:type="spellEnd"/>
      <w:r>
        <w:rPr>
          <w:sz w:val="28"/>
          <w:szCs w:val="28"/>
        </w:rPr>
        <w:t xml:space="preserve"> места, где любят собираться несовершеннолетние: стадион, парк, привокзальную площадь. </w:t>
      </w:r>
      <w:r w:rsidR="00BC2E04">
        <w:rPr>
          <w:sz w:val="28"/>
          <w:szCs w:val="28"/>
        </w:rPr>
        <w:t xml:space="preserve"> </w:t>
      </w:r>
    </w:p>
    <w:p w:rsidR="002521B9" w:rsidRDefault="003D5616" w:rsidP="003D5616">
      <w:pPr>
        <w:ind w:firstLine="70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ходе рейда фактов противоправного поведения подростков не зафиксировано. </w:t>
      </w:r>
    </w:p>
    <w:p w:rsidR="00A55D9F" w:rsidRPr="002521B9" w:rsidRDefault="00A55D9F" w:rsidP="003D5616">
      <w:pPr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244"/>
            <wp:effectExtent l="19050" t="0" r="3175" b="0"/>
            <wp:docPr id="1" name="Рисунок 1" descr="G:\САЙТ КДН\9. Новости\06.06.2022\IMG_20220603_201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КДН\9. Новости\06.06.2022\IMG_20220603_2018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4BC" w:rsidRDefault="00366881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948">
        <w:rPr>
          <w:sz w:val="28"/>
          <w:szCs w:val="28"/>
        </w:rPr>
        <w:t xml:space="preserve"> </w:t>
      </w:r>
      <w:r w:rsidR="00F47941">
        <w:rPr>
          <w:sz w:val="28"/>
          <w:szCs w:val="28"/>
        </w:rPr>
        <w:t xml:space="preserve"> </w:t>
      </w:r>
      <w:r w:rsidR="001D74BC">
        <w:rPr>
          <w:sz w:val="28"/>
          <w:szCs w:val="28"/>
        </w:rPr>
        <w:t xml:space="preserve">  </w:t>
      </w:r>
    </w:p>
    <w:p w:rsidR="00C14161" w:rsidRPr="00994A2B" w:rsidRDefault="001D74BC" w:rsidP="00994A2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3DD9">
        <w:rPr>
          <w:sz w:val="28"/>
          <w:szCs w:val="28"/>
        </w:rPr>
        <w:t xml:space="preserve"> </w:t>
      </w:r>
    </w:p>
    <w:sectPr w:rsidR="00C14161" w:rsidRPr="00994A2B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3BBD"/>
    <w:rsid w:val="00031B3B"/>
    <w:rsid w:val="00044986"/>
    <w:rsid w:val="00061988"/>
    <w:rsid w:val="0007312C"/>
    <w:rsid w:val="00075B4F"/>
    <w:rsid w:val="000E7803"/>
    <w:rsid w:val="00122159"/>
    <w:rsid w:val="001812A5"/>
    <w:rsid w:val="0018624E"/>
    <w:rsid w:val="001A1411"/>
    <w:rsid w:val="001B42D5"/>
    <w:rsid w:val="001C2905"/>
    <w:rsid w:val="001D49A2"/>
    <w:rsid w:val="001D74BC"/>
    <w:rsid w:val="0021540B"/>
    <w:rsid w:val="002271E5"/>
    <w:rsid w:val="00247E55"/>
    <w:rsid w:val="002521B9"/>
    <w:rsid w:val="00252624"/>
    <w:rsid w:val="00254992"/>
    <w:rsid w:val="00257DC9"/>
    <w:rsid w:val="00262C33"/>
    <w:rsid w:val="00311E03"/>
    <w:rsid w:val="00334B95"/>
    <w:rsid w:val="00352DC9"/>
    <w:rsid w:val="00356C8A"/>
    <w:rsid w:val="0036420B"/>
    <w:rsid w:val="00366881"/>
    <w:rsid w:val="0037098D"/>
    <w:rsid w:val="00376DAF"/>
    <w:rsid w:val="00380238"/>
    <w:rsid w:val="0039726E"/>
    <w:rsid w:val="0039733D"/>
    <w:rsid w:val="003A38F7"/>
    <w:rsid w:val="003B7948"/>
    <w:rsid w:val="003D5616"/>
    <w:rsid w:val="003E1F99"/>
    <w:rsid w:val="003F2630"/>
    <w:rsid w:val="00410259"/>
    <w:rsid w:val="00416774"/>
    <w:rsid w:val="0043788A"/>
    <w:rsid w:val="00440FC8"/>
    <w:rsid w:val="00440FCA"/>
    <w:rsid w:val="004475C5"/>
    <w:rsid w:val="004672D8"/>
    <w:rsid w:val="004C4B9D"/>
    <w:rsid w:val="004D640F"/>
    <w:rsid w:val="004F26E4"/>
    <w:rsid w:val="00543938"/>
    <w:rsid w:val="00546DCF"/>
    <w:rsid w:val="00575BA9"/>
    <w:rsid w:val="00575C9B"/>
    <w:rsid w:val="005A5385"/>
    <w:rsid w:val="005B522B"/>
    <w:rsid w:val="005D0B95"/>
    <w:rsid w:val="00632295"/>
    <w:rsid w:val="00673029"/>
    <w:rsid w:val="00675EE4"/>
    <w:rsid w:val="006C045E"/>
    <w:rsid w:val="006F5E7C"/>
    <w:rsid w:val="00705111"/>
    <w:rsid w:val="00780C85"/>
    <w:rsid w:val="007A6C9F"/>
    <w:rsid w:val="007C731C"/>
    <w:rsid w:val="007D4A38"/>
    <w:rsid w:val="008444F0"/>
    <w:rsid w:val="00861548"/>
    <w:rsid w:val="00874FD9"/>
    <w:rsid w:val="008A6F5F"/>
    <w:rsid w:val="008C45FC"/>
    <w:rsid w:val="008C6909"/>
    <w:rsid w:val="008F447F"/>
    <w:rsid w:val="00905700"/>
    <w:rsid w:val="00906FF2"/>
    <w:rsid w:val="009178F0"/>
    <w:rsid w:val="00926EBE"/>
    <w:rsid w:val="00975A93"/>
    <w:rsid w:val="00983CB6"/>
    <w:rsid w:val="00994A2B"/>
    <w:rsid w:val="009A3DD9"/>
    <w:rsid w:val="009A5053"/>
    <w:rsid w:val="009D06B3"/>
    <w:rsid w:val="009D0FFD"/>
    <w:rsid w:val="00A050A7"/>
    <w:rsid w:val="00A32B25"/>
    <w:rsid w:val="00A35A75"/>
    <w:rsid w:val="00A55D9F"/>
    <w:rsid w:val="00A60F61"/>
    <w:rsid w:val="00A63035"/>
    <w:rsid w:val="00A773C6"/>
    <w:rsid w:val="00A86319"/>
    <w:rsid w:val="00A9269E"/>
    <w:rsid w:val="00A92C88"/>
    <w:rsid w:val="00AB0037"/>
    <w:rsid w:val="00B145C6"/>
    <w:rsid w:val="00B83152"/>
    <w:rsid w:val="00B869D1"/>
    <w:rsid w:val="00B90246"/>
    <w:rsid w:val="00B9336E"/>
    <w:rsid w:val="00BA78E1"/>
    <w:rsid w:val="00BB19B5"/>
    <w:rsid w:val="00BB3BBD"/>
    <w:rsid w:val="00BC2E04"/>
    <w:rsid w:val="00BD17E7"/>
    <w:rsid w:val="00BD30FA"/>
    <w:rsid w:val="00BD343B"/>
    <w:rsid w:val="00C122DC"/>
    <w:rsid w:val="00C14161"/>
    <w:rsid w:val="00C20556"/>
    <w:rsid w:val="00C66640"/>
    <w:rsid w:val="00C66D77"/>
    <w:rsid w:val="00CA3CFF"/>
    <w:rsid w:val="00CB22A8"/>
    <w:rsid w:val="00CD3C24"/>
    <w:rsid w:val="00CE0234"/>
    <w:rsid w:val="00CF07C3"/>
    <w:rsid w:val="00D26269"/>
    <w:rsid w:val="00D85133"/>
    <w:rsid w:val="00D95EC2"/>
    <w:rsid w:val="00DA08F7"/>
    <w:rsid w:val="00DA6EA8"/>
    <w:rsid w:val="00DC0B71"/>
    <w:rsid w:val="00DE446D"/>
    <w:rsid w:val="00DE4521"/>
    <w:rsid w:val="00EB26DD"/>
    <w:rsid w:val="00EC4F78"/>
    <w:rsid w:val="00EE7142"/>
    <w:rsid w:val="00F14488"/>
    <w:rsid w:val="00F47941"/>
    <w:rsid w:val="00F50287"/>
    <w:rsid w:val="00F62B71"/>
    <w:rsid w:val="00F83296"/>
    <w:rsid w:val="00F9658C"/>
    <w:rsid w:val="00FE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2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12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2022-04-19T05:54:00Z</cp:lastPrinted>
  <dcterms:created xsi:type="dcterms:W3CDTF">2022-06-06T06:07:00Z</dcterms:created>
  <dcterms:modified xsi:type="dcterms:W3CDTF">2022-07-25T08:47:00Z</dcterms:modified>
</cp:coreProperties>
</file>